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EEE0" w14:textId="2D604EAD" w:rsidR="0020637C" w:rsidRDefault="0020637C">
      <w:r>
        <w:t>Week 3</w:t>
      </w:r>
    </w:p>
    <w:p w14:paraId="207C871C" w14:textId="77777777" w:rsidR="0020637C" w:rsidRDefault="0020637C"/>
    <w:p w14:paraId="73392AB0" w14:textId="199FBF59" w:rsidR="004243E4" w:rsidRDefault="0020637C">
      <w:r w:rsidRPr="0020637C">
        <w:t>Find a scholarly research article from a peer reviewed journal that describes an evaluation of some criminal justice legislation or policy.</w:t>
      </w:r>
      <w:r w:rsidRPr="0020637C">
        <w:br/>
      </w:r>
      <w:r w:rsidRPr="0020637C">
        <w:br/>
        <w:t xml:space="preserve">Examine the article to find out how well it works or why it has </w:t>
      </w:r>
      <w:proofErr w:type="gramStart"/>
      <w:r w:rsidRPr="0020637C">
        <w:t>failed, and</w:t>
      </w:r>
      <w:proofErr w:type="gramEnd"/>
      <w:r w:rsidRPr="0020637C">
        <w:t xml:space="preserve"> summarize the article using the Research Article Summary/Outline Format at the end of your syllabus. Depending on the article, your summary should not be over a page or two, three pages at the most. Don’t forget to download the article and attach a copy of it to your summary.</w:t>
      </w:r>
      <w:r w:rsidRPr="0020637C">
        <w:br/>
      </w:r>
      <w:r w:rsidRPr="0020637C">
        <w:br/>
        <w:t xml:space="preserve">To find an article, access the Lamar Library and go to Academic Search Complete - an </w:t>
      </w:r>
      <w:proofErr w:type="spellStart"/>
      <w:r w:rsidRPr="0020637C">
        <w:t>Ebscohost</w:t>
      </w:r>
      <w:proofErr w:type="spellEnd"/>
      <w:r w:rsidRPr="0020637C">
        <w:t xml:space="preserve"> database to type in “crime control” and “policy” and/or “legislation.” Or go to ProQuest and request articles about the subject. Of course, there are other sources of information you may use as well. The key point to remember is that the article must be from a professional journal. If there is not an abstract on the first page, it is probably not a research journal.</w:t>
      </w:r>
      <w:r w:rsidRPr="0020637C">
        <w:br/>
      </w:r>
      <w:r w:rsidRPr="0020637C">
        <w:br/>
        <w:t>Good hunting. Turn in your assignment by the end of Week 3.</w:t>
      </w:r>
    </w:p>
    <w:sectPr w:rsidR="00424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7C"/>
    <w:rsid w:val="000219EA"/>
    <w:rsid w:val="0020637C"/>
    <w:rsid w:val="00991720"/>
    <w:rsid w:val="00FB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9AD0"/>
  <w15:chartTrackingRefBased/>
  <w15:docId w15:val="{3E3D7139-7E2C-41F5-A64F-852441CC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R Wilkins</dc:creator>
  <cp:keywords/>
  <dc:description/>
  <cp:lastModifiedBy>Vincent R Wilkins</cp:lastModifiedBy>
  <cp:revision>1</cp:revision>
  <dcterms:created xsi:type="dcterms:W3CDTF">2021-10-31T05:26:00Z</dcterms:created>
  <dcterms:modified xsi:type="dcterms:W3CDTF">2021-10-31T05:52:00Z</dcterms:modified>
</cp:coreProperties>
</file>